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0E7E" w14:textId="77777777" w:rsidR="009634D2" w:rsidRDefault="009634D2" w:rsidP="009634D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4"/>
          <w:szCs w:val="24"/>
        </w:rPr>
      </w:pPr>
    </w:p>
    <w:p w14:paraId="27BCFAFC" w14:textId="77777777" w:rsidR="009634D2" w:rsidRDefault="009634D2" w:rsidP="009634D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323130"/>
          <w:sz w:val="24"/>
          <w:szCs w:val="24"/>
        </w:rPr>
        <w:drawing>
          <wp:inline distT="0" distB="0" distL="0" distR="0" wp14:anchorId="0ADDC10A" wp14:editId="77EE883A">
            <wp:extent cx="1905000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97DC6" w14:textId="3040244A" w:rsidR="009634D2" w:rsidRPr="009634D2" w:rsidRDefault="009634D2" w:rsidP="009634D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</w:rPr>
      </w:pPr>
      <w:r w:rsidRPr="009634D2">
        <w:rPr>
          <w:rFonts w:ascii="Segoe UI" w:eastAsia="Times New Roman" w:hAnsi="Segoe UI" w:cs="Segoe UI"/>
          <w:b/>
          <w:bCs/>
          <w:color w:val="323130"/>
          <w:sz w:val="24"/>
          <w:szCs w:val="24"/>
        </w:rPr>
        <w:t>TRAINING ANNOUNCEMENT</w:t>
      </w:r>
    </w:p>
    <w:p w14:paraId="6F7B1056" w14:textId="77777777" w:rsidR="009634D2" w:rsidRPr="009634D2" w:rsidRDefault="009634D2" w:rsidP="009634D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23130"/>
          <w:sz w:val="23"/>
          <w:szCs w:val="23"/>
        </w:rPr>
      </w:pP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9634D2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Basic Crisis Negotiations</w:t>
      </w: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9634D2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1/9/2023 thru 1/13/2023</w:t>
      </w: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9634D2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Orlando, FL</w:t>
      </w: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  <w:t xml:space="preserve">Co-Hosted </w:t>
      </w:r>
      <w:proofErr w:type="gramStart"/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t>By</w:t>
      </w:r>
      <w:proofErr w:type="gramEnd"/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t> </w:t>
      </w:r>
      <w:r w:rsidRPr="009634D2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Orlando Police Department</w:t>
      </w: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  <w:t>Course Overview</w:t>
      </w:r>
    </w:p>
    <w:p w14:paraId="5F2E934C" w14:textId="77777777" w:rsidR="009634D2" w:rsidRPr="009634D2" w:rsidRDefault="009634D2" w:rsidP="009634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9634D2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This is a basic level course designed for law enforcement and corrections personnel, mental health professionals, supervisors / team leaders and commanders who are assigned to, work with, or oversee the functions of a crisis / hostage negotiations team. This course is also appropriate for law enforcement and corrections personnel who aspire to join a crisis / hostage negotiations team. This curriculum is designed to meet the standards set forth by the National Council of Negotiations Associations for a basic course of study for police crisis / hostage negotiators. Although it is a "basic" course, it represents a robust and comprehensive view of the most likely negotiation problems and best techniques to resolve them peacefully. It is suitable for experienced negotiators desiring a refresher course.</w:t>
      </w:r>
    </w:p>
    <w:p w14:paraId="18D5C5B8" w14:textId="77777777" w:rsidR="009634D2" w:rsidRPr="009634D2" w:rsidRDefault="009634D2" w:rsidP="009634D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23130"/>
          <w:sz w:val="23"/>
          <w:szCs w:val="23"/>
        </w:rPr>
      </w:pPr>
      <w:hyperlink r:id="rId6" w:tgtFrame="_blank" w:history="1">
        <w:r w:rsidRPr="009634D2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CLICK HERE TO REGISTER FOR THIS COURSE ONLINE</w:t>
        </w:r>
      </w:hyperlink>
    </w:p>
    <w:p w14:paraId="5C0EE807" w14:textId="77777777" w:rsidR="009634D2" w:rsidRPr="009634D2" w:rsidRDefault="009634D2" w:rsidP="0096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5"/>
        <w:gridCol w:w="8970"/>
      </w:tblGrid>
      <w:tr w:rsidR="009634D2" w:rsidRPr="009634D2" w14:paraId="6ABF5D6B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8399F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NTOA Individuals Members: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>$710.00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763DF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 xml:space="preserve">Non-Member (includes 1-year individual </w:t>
            </w:r>
            <w:proofErr w:type="gramStart"/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membership)Online</w:t>
            </w:r>
            <w:proofErr w:type="gramEnd"/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: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>$765.00</w:t>
            </w:r>
          </w:p>
        </w:tc>
      </w:tr>
    </w:tbl>
    <w:p w14:paraId="4A6FB1EE" w14:textId="77777777" w:rsidR="009634D2" w:rsidRPr="009634D2" w:rsidRDefault="009634D2" w:rsidP="0096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0"/>
        <w:gridCol w:w="9025"/>
      </w:tblGrid>
      <w:tr w:rsidR="009634D2" w:rsidRPr="009634D2" w14:paraId="2941C6FC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9CC0E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Registration Deadline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611B3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12/9/2022</w:t>
            </w:r>
          </w:p>
        </w:tc>
      </w:tr>
      <w:tr w:rsidR="009634D2" w:rsidRPr="009634D2" w14:paraId="5186F9D7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B8BE9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Course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345BC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20230650</w:t>
            </w:r>
          </w:p>
        </w:tc>
      </w:tr>
      <w:tr w:rsidR="009634D2" w:rsidRPr="009634D2" w14:paraId="242E8801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B7DF4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Prerequisites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BD31C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Sworn full-time law enforcement personnel</w:t>
            </w:r>
          </w:p>
        </w:tc>
      </w:tr>
      <w:tr w:rsidR="009634D2" w:rsidRPr="009634D2" w14:paraId="514E3E45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455FF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Training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3E3FE" w14:textId="566DB345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Orlando Police</w:t>
            </w:r>
            <w:r w:rsidR="00EB6A96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 xml:space="preserve"> 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Department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 xml:space="preserve">100 George </w:t>
            </w:r>
            <w:proofErr w:type="spellStart"/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Desalvia</w:t>
            </w:r>
            <w:proofErr w:type="spellEnd"/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 xml:space="preserve"> Way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>Orlando, FL 32807</w:t>
            </w:r>
          </w:p>
        </w:tc>
      </w:tr>
      <w:tr w:rsidR="009634D2" w:rsidRPr="009634D2" w14:paraId="11DD1AE2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7C358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Student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DDE7C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Please see preface for a detailed student equipment list.</w:t>
            </w:r>
          </w:p>
        </w:tc>
      </w:tr>
      <w:tr w:rsidR="009634D2" w:rsidRPr="009634D2" w14:paraId="4AC20C41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D0FCA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lastRenderedPageBreak/>
              <w:t>Start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3A15C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0800</w:t>
            </w:r>
          </w:p>
        </w:tc>
      </w:tr>
      <w:tr w:rsidR="009634D2" w:rsidRPr="009634D2" w14:paraId="3FCD8EC5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CFE8B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Co-host Point of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DE7AC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Lieutenant Charles Crosby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>charles.crosby@orlando.gov</w:t>
            </w:r>
          </w:p>
        </w:tc>
      </w:tr>
      <w:tr w:rsidR="009634D2" w:rsidRPr="009634D2" w14:paraId="7B29358C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AFAE0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Nearest Airport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73F04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Orlando International Airport (MCO)</w:t>
            </w:r>
          </w:p>
        </w:tc>
      </w:tr>
      <w:tr w:rsidR="009634D2" w:rsidRPr="009634D2" w14:paraId="0BF57A68" w14:textId="77777777" w:rsidTr="009634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8256E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  <w:t>Hotel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0EA9E" w14:textId="77777777" w:rsidR="009634D2" w:rsidRPr="009634D2" w:rsidRDefault="009634D2" w:rsidP="009634D2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</w:rPr>
            </w:pP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t>Hampton Inn Orlando - International Airport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>5767 T G Lee Blvd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>Orlando, FL 32822</w:t>
            </w:r>
            <w:r w:rsidRPr="009634D2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</w:rPr>
              <w:br/>
              <w:t>Phone #:407-888-2995</w:t>
            </w:r>
          </w:p>
        </w:tc>
      </w:tr>
    </w:tbl>
    <w:p w14:paraId="63659470" w14:textId="77777777" w:rsidR="009634D2" w:rsidRPr="009634D2" w:rsidRDefault="009634D2" w:rsidP="0096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9634D2">
        <w:rPr>
          <w:rFonts w:ascii="Segoe UI" w:eastAsia="Times New Roman" w:hAnsi="Segoe UI" w:cs="Segoe UI"/>
          <w:color w:val="323130"/>
          <w:sz w:val="23"/>
          <w:szCs w:val="23"/>
          <w:shd w:val="clear" w:color="auto" w:fill="FFFFFF"/>
        </w:rPr>
        <w:t>Cancellation Policy:</w:t>
      </w: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</w:r>
      <w:r w:rsidRPr="009634D2">
        <w:rPr>
          <w:rFonts w:ascii="Segoe UI" w:eastAsia="Times New Roman" w:hAnsi="Segoe UI" w:cs="Segoe UI"/>
          <w:color w:val="323130"/>
          <w:sz w:val="23"/>
          <w:szCs w:val="23"/>
          <w:shd w:val="clear" w:color="auto" w:fill="FFFFFF"/>
        </w:rPr>
        <w:t>Due to limited seating, we request that you cancel at least 30 days before a scheduled class start date. This gives us the opportunity to find a replacement for your seat.</w:t>
      </w: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br/>
      </w:r>
    </w:p>
    <w:p w14:paraId="4AFC706B" w14:textId="77777777" w:rsidR="009634D2" w:rsidRPr="009634D2" w:rsidRDefault="009634D2" w:rsidP="00963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t>Cancellations made 30 days or more in advance of the course start date will receive a 100% refund.</w:t>
      </w:r>
    </w:p>
    <w:p w14:paraId="517189A5" w14:textId="77777777" w:rsidR="009634D2" w:rsidRPr="009634D2" w:rsidRDefault="009634D2" w:rsidP="00963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t>Cancellations made 7 - 29 days in advance will receive a full refund less a $150 processing fee.</w:t>
      </w:r>
    </w:p>
    <w:p w14:paraId="0BBA5171" w14:textId="77777777" w:rsidR="009634D2" w:rsidRPr="009634D2" w:rsidRDefault="009634D2" w:rsidP="00963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t>Cancellations made less than 7 days in advance will NOT receive a refund.</w:t>
      </w:r>
    </w:p>
    <w:p w14:paraId="05D30F02" w14:textId="77777777" w:rsidR="009634D2" w:rsidRPr="009634D2" w:rsidRDefault="009634D2" w:rsidP="00963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t>Substitutions are acceptable at any time.</w:t>
      </w:r>
    </w:p>
    <w:p w14:paraId="0CF360A0" w14:textId="77777777" w:rsidR="009634D2" w:rsidRPr="009634D2" w:rsidRDefault="009634D2" w:rsidP="00963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9634D2">
        <w:rPr>
          <w:rFonts w:ascii="Segoe UI" w:eastAsia="Times New Roman" w:hAnsi="Segoe UI" w:cs="Segoe UI"/>
          <w:color w:val="323130"/>
          <w:sz w:val="23"/>
          <w:szCs w:val="23"/>
        </w:rPr>
        <w:t>No refunds will be given for no shows.</w:t>
      </w:r>
    </w:p>
    <w:p w14:paraId="19C704DE" w14:textId="77777777" w:rsidR="003E435C" w:rsidRDefault="003E435C"/>
    <w:sectPr w:rsidR="003E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99D"/>
    <w:multiLevelType w:val="multilevel"/>
    <w:tmpl w:val="D87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57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D2"/>
    <w:rsid w:val="003E435C"/>
    <w:rsid w:val="009634D2"/>
    <w:rsid w:val="00E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9C32"/>
  <w15:chartTrackingRefBased/>
  <w15:docId w15:val="{D2A24D31-4DCF-4562-8A97-7AE18BB5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training.ntoa.org%2FCourseRegistration%2Fdefault.asp%3Fnum%3D20230650&amp;data=05%7C01%7C%7C7fdd7e576bb64c8116b508daa1938463%7C84df9e7fe9f640afb435aaaaaaaaaaaa%7C1%7C0%7C637999952316344368%7CUnknown%7CTWFpbGZsb3d8eyJWIjoiMC4wLjAwMDAiLCJQIjoiV2luMzIiLCJBTiI6Ik1haWwiLCJXVCI6Mn0%3D%7C3000%7C%7C%7C&amp;sdata=QmAD3ivS3bHVilqJ7kXjF%2FmvufQBDEVg7CWyphMSzzY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Bradshaw</dc:creator>
  <cp:keywords/>
  <dc:description/>
  <cp:lastModifiedBy>Liz Bradshaw</cp:lastModifiedBy>
  <cp:revision>1</cp:revision>
  <dcterms:created xsi:type="dcterms:W3CDTF">2022-09-29T13:51:00Z</dcterms:created>
  <dcterms:modified xsi:type="dcterms:W3CDTF">2022-09-29T14:00:00Z</dcterms:modified>
</cp:coreProperties>
</file>